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72" w:rsidRPr="002A162A" w:rsidRDefault="002632C9" w:rsidP="00EB4C72">
      <w:pPr>
        <w:autoSpaceDE w:val="0"/>
        <w:autoSpaceDN w:val="0"/>
        <w:adjustRightInd w:val="0"/>
        <w:ind w:firstLine="5387"/>
        <w:jc w:val="right"/>
        <w:outlineLvl w:val="0"/>
      </w:pPr>
      <w:proofErr w:type="spellStart"/>
      <w:r>
        <w:t>Тиркеме</w:t>
      </w:r>
      <w:r w:rsidR="006D3C3D" w:rsidRPr="002A162A">
        <w:t>№</w:t>
      </w:r>
      <w:proofErr w:type="spellEnd"/>
      <w:r w:rsidR="006D3C3D" w:rsidRPr="002A162A">
        <w:t xml:space="preserve"> 1</w:t>
      </w:r>
    </w:p>
    <w:p w:rsidR="00EB4C72" w:rsidRPr="002A162A" w:rsidRDefault="00EB4C72" w:rsidP="00EB4C72">
      <w:pPr>
        <w:jc w:val="right"/>
        <w:rPr>
          <w:b/>
        </w:rPr>
      </w:pPr>
    </w:p>
    <w:p w:rsidR="00EB4C72" w:rsidRPr="002A162A" w:rsidRDefault="002632C9" w:rsidP="00EB4C72">
      <w:pPr>
        <w:jc w:val="center"/>
        <w:rPr>
          <w:b/>
          <w:caps/>
        </w:rPr>
      </w:pPr>
      <w:proofErr w:type="spellStart"/>
      <w:r>
        <w:rPr>
          <w:b/>
        </w:rPr>
        <w:t>Жазгы-жайкы</w:t>
      </w:r>
      <w:proofErr w:type="spellEnd"/>
      <w:r>
        <w:rPr>
          <w:b/>
        </w:rPr>
        <w:t>-</w:t>
      </w:r>
      <w:r>
        <w:rPr>
          <w:b/>
          <w:lang w:val="ky-KG"/>
        </w:rPr>
        <w:t>күзгү мезгилде автомобиль жолдорун тутуунун (жумуштарды кабыл алуу) деңгээлин баалоо в</w:t>
      </w:r>
      <w:proofErr w:type="spellStart"/>
      <w:r w:rsidR="00EB4C72" w:rsidRPr="002A162A">
        <w:rPr>
          <w:b/>
        </w:rPr>
        <w:t>едомост</w:t>
      </w:r>
      <w:proofErr w:type="spellEnd"/>
      <w:r>
        <w:rPr>
          <w:b/>
          <w:lang w:val="ky-KG"/>
        </w:rPr>
        <w:t xml:space="preserve">у </w:t>
      </w:r>
    </w:p>
    <w:p w:rsidR="00EB4C72" w:rsidRPr="002A162A" w:rsidRDefault="00EB4C72" w:rsidP="00EB4C72">
      <w:pPr>
        <w:spacing w:line="360" w:lineRule="auto"/>
        <w:jc w:val="both"/>
      </w:pPr>
    </w:p>
    <w:p w:rsidR="00EB4C72" w:rsidRPr="002A162A" w:rsidRDefault="002632C9" w:rsidP="00EB4C72">
      <w:pPr>
        <w:jc w:val="both"/>
      </w:pPr>
      <w:r>
        <w:rPr>
          <w:lang w:val="ky-KG"/>
        </w:rPr>
        <w:t xml:space="preserve">Автомобиль жолунун аталышы жана </w:t>
      </w:r>
      <w:r w:rsidR="00EB4C72" w:rsidRPr="002A162A">
        <w:t>категория</w:t>
      </w:r>
      <w:r>
        <w:rPr>
          <w:lang w:val="ky-KG"/>
        </w:rPr>
        <w:t xml:space="preserve">сы </w:t>
      </w:r>
      <w:r w:rsidR="00EB4C72" w:rsidRPr="002A162A">
        <w:t xml:space="preserve"> _____________________________________________</w:t>
      </w:r>
    </w:p>
    <w:p w:rsidR="00EB4C72" w:rsidRPr="002A162A" w:rsidRDefault="002632C9" w:rsidP="00EB4C72">
      <w:pPr>
        <w:jc w:val="both"/>
      </w:pPr>
      <w:r>
        <w:rPr>
          <w:lang w:val="ky-KG"/>
        </w:rPr>
        <w:t>Жолдун у</w:t>
      </w:r>
      <w:r w:rsidR="00EB4C72" w:rsidRPr="002A162A">
        <w:t>часто</w:t>
      </w:r>
      <w:r>
        <w:rPr>
          <w:lang w:val="ky-KG"/>
        </w:rPr>
        <w:t>гу</w:t>
      </w:r>
      <w:r w:rsidR="00EB4C72" w:rsidRPr="002A162A">
        <w:t>, км _________________________________________________________</w:t>
      </w:r>
    </w:p>
    <w:p w:rsidR="00EB4C72" w:rsidRPr="002A162A" w:rsidRDefault="002632C9" w:rsidP="00EB4C72">
      <w:pPr>
        <w:jc w:val="both"/>
      </w:pPr>
      <w:r>
        <w:rPr>
          <w:lang w:val="ky-KG"/>
        </w:rPr>
        <w:t>Күнү</w:t>
      </w:r>
      <w:r w:rsidR="00EB4C72" w:rsidRPr="002A162A">
        <w:t>: __________________</w:t>
      </w:r>
    </w:p>
    <w:p w:rsidR="00EB4C72" w:rsidRPr="002A162A" w:rsidRDefault="002632C9" w:rsidP="00EB4C72">
      <w:pPr>
        <w:jc w:val="both"/>
      </w:pPr>
      <w:r>
        <w:rPr>
          <w:lang w:val="ky-KG"/>
        </w:rPr>
        <w:t xml:space="preserve">Тутуунун талап кылынган деңгээли </w:t>
      </w:r>
      <w:r w:rsidR="00EB4C72" w:rsidRPr="002A162A">
        <w:t>_____________________________________________</w:t>
      </w:r>
    </w:p>
    <w:p w:rsidR="00CF04EC" w:rsidRPr="002A162A" w:rsidRDefault="00CF04EC" w:rsidP="00EB4C72">
      <w:pPr>
        <w:jc w:val="both"/>
      </w:pPr>
    </w:p>
    <w:p w:rsidR="00922788" w:rsidRDefault="00C77323" w:rsidP="00CF04EC">
      <w:pPr>
        <w:spacing w:line="360" w:lineRule="auto"/>
        <w:ind w:left="360"/>
        <w:jc w:val="both"/>
        <w:rPr>
          <w:b/>
          <w:color w:val="2D2D2D"/>
        </w:rPr>
      </w:pPr>
      <w:r>
        <w:rPr>
          <w:b/>
        </w:rPr>
        <w:t>А</w:t>
      </w:r>
      <w:r w:rsidR="002632C9">
        <w:rPr>
          <w:b/>
          <w:lang w:val="ky-KG"/>
        </w:rPr>
        <w:t xml:space="preserve">втомобиль жолдорун </w:t>
      </w:r>
      <w:r w:rsidR="00BC03E5">
        <w:rPr>
          <w:b/>
          <w:lang w:val="ky-KG"/>
        </w:rPr>
        <w:t>тейлөөнү</w:t>
      </w:r>
      <w:proofErr w:type="gramStart"/>
      <w:r w:rsidR="00BC03E5">
        <w:rPr>
          <w:b/>
          <w:lang w:val="ky-KG"/>
        </w:rPr>
        <w:t>н</w:t>
      </w:r>
      <w:proofErr w:type="gramEnd"/>
      <w:r w:rsidR="002632C9">
        <w:rPr>
          <w:b/>
          <w:lang w:val="ky-KG"/>
        </w:rPr>
        <w:t xml:space="preserve"> деңгээлине талаптар </w:t>
      </w:r>
    </w:p>
    <w:p w:rsidR="00EB4C72" w:rsidRPr="002A162A" w:rsidRDefault="00CF04EC" w:rsidP="00CF04EC">
      <w:pPr>
        <w:spacing w:line="360" w:lineRule="auto"/>
        <w:ind w:left="360"/>
        <w:jc w:val="both"/>
      </w:pPr>
      <w:r w:rsidRPr="002A162A">
        <w:rPr>
          <w:b/>
          <w:color w:val="2D2D2D"/>
        </w:rPr>
        <w:t xml:space="preserve">1. </w:t>
      </w:r>
      <w:r w:rsidR="00BC03E5">
        <w:rPr>
          <w:b/>
          <w:color w:val="2D2D2D"/>
          <w:lang w:val="ky-KG"/>
        </w:rPr>
        <w:t>Жол</w:t>
      </w:r>
      <w:r w:rsidR="002632C9">
        <w:rPr>
          <w:b/>
          <w:color w:val="2D2D2D"/>
          <w:lang w:val="ky-KG"/>
        </w:rPr>
        <w:t xml:space="preserve"> тилкесинин, жер полотносунун, </w:t>
      </w:r>
      <w:r w:rsidR="00BC03E5">
        <w:rPr>
          <w:b/>
          <w:color w:val="2D2D2D"/>
          <w:lang w:val="ky-KG"/>
        </w:rPr>
        <w:t xml:space="preserve">жол </w:t>
      </w:r>
      <w:r w:rsidR="002632C9">
        <w:rPr>
          <w:b/>
          <w:color w:val="2D2D2D"/>
          <w:lang w:val="ky-KG"/>
        </w:rPr>
        <w:t xml:space="preserve">бөлүү </w:t>
      </w:r>
      <w:r w:rsidR="00BC03E5">
        <w:rPr>
          <w:b/>
          <w:color w:val="2D2D2D"/>
          <w:lang w:val="ky-KG"/>
        </w:rPr>
        <w:t>бөлүгү</w:t>
      </w:r>
      <w:r w:rsidR="002632C9">
        <w:rPr>
          <w:b/>
          <w:color w:val="2D2D2D"/>
          <w:lang w:val="ky-KG"/>
        </w:rPr>
        <w:t xml:space="preserve">, жол четтеринин, коопсуздук тилкелеринин кемчиликтери </w:t>
      </w:r>
    </w:p>
    <w:tbl>
      <w:tblPr>
        <w:tblW w:w="14608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29"/>
        <w:gridCol w:w="650"/>
        <w:gridCol w:w="598"/>
        <w:gridCol w:w="598"/>
        <w:gridCol w:w="838"/>
        <w:gridCol w:w="943"/>
        <w:gridCol w:w="1864"/>
        <w:gridCol w:w="1552"/>
        <w:gridCol w:w="1836"/>
      </w:tblGrid>
      <w:tr w:rsidR="009F63B7" w:rsidRPr="00787923" w:rsidTr="005845F7">
        <w:trPr>
          <w:trHeight w:val="15"/>
        </w:trPr>
        <w:tc>
          <w:tcPr>
            <w:tcW w:w="5729" w:type="dxa"/>
            <w:hideMark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650" w:type="dxa"/>
            <w:hideMark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838" w:type="dxa"/>
            <w:hideMark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943" w:type="dxa"/>
            <w:hideMark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3416" w:type="dxa"/>
            <w:gridSpan w:val="2"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  <w:tc>
          <w:tcPr>
            <w:tcW w:w="1836" w:type="dxa"/>
          </w:tcPr>
          <w:p w:rsidR="009F63B7" w:rsidRPr="00787923" w:rsidRDefault="009F63B7" w:rsidP="00417B76">
            <w:pPr>
              <w:rPr>
                <w:sz w:val="2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2632C9" w:rsidP="002632C9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 xml:space="preserve">Кемчиликтин түрү 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2632C9" w:rsidP="002A2E38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>Т</w:t>
            </w:r>
            <w:r w:rsidR="002A2E38">
              <w:rPr>
                <w:b/>
                <w:color w:val="2D2D2D"/>
                <w:lang w:val="ky-KG"/>
              </w:rPr>
              <w:t xml:space="preserve">ейлөө </w:t>
            </w:r>
            <w:r>
              <w:rPr>
                <w:b/>
                <w:color w:val="2D2D2D"/>
                <w:lang w:val="ky-KG"/>
              </w:rPr>
              <w:t xml:space="preserve">деңгээли боюнча кемчиликтин өлчөмү </w:t>
            </w:r>
          </w:p>
        </w:tc>
        <w:tc>
          <w:tcPr>
            <w:tcW w:w="3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2632C9" w:rsidP="002632C9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 xml:space="preserve">Талаптарга ылайык келүүсү 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2632C9" w:rsidP="002632C9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</w:t>
            </w:r>
            <w:r w:rsidR="007D2830">
              <w:rPr>
                <w:b/>
                <w:lang w:val="ky-KG"/>
              </w:rPr>
              <w:t>тери</w:t>
            </w:r>
            <w:r>
              <w:rPr>
                <w:b/>
                <w:lang w:val="ky-KG"/>
              </w:rPr>
              <w:t xml:space="preserve"> табылган к</w:t>
            </w:r>
            <w:proofErr w:type="spellStart"/>
            <w:r w:rsidR="009F63B7"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9F63B7" w:rsidRPr="00787923" w:rsidTr="005845F7">
        <w:tc>
          <w:tcPr>
            <w:tcW w:w="57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/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2632C9" w:rsidRDefault="002632C9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ED3DED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 w:rsidR="009F63B7">
              <w:rPr>
                <w:color w:val="2D2D2D"/>
              </w:rPr>
              <w:t>ет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14608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9F63B7">
            <w:pPr>
              <w:spacing w:line="332" w:lineRule="atLeast"/>
              <w:textAlignment w:val="baseline"/>
              <w:rPr>
                <w:b/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DED" w:rsidRDefault="00E716D0" w:rsidP="00F536E3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</w:t>
            </w:r>
            <w:r w:rsidR="00ED3DED">
              <w:rPr>
                <w:color w:val="2D2D2D"/>
                <w:lang w:val="ky-KG"/>
              </w:rPr>
              <w:t xml:space="preserve">олдун өтүү бөлүгүнүн </w:t>
            </w:r>
            <w:r>
              <w:rPr>
                <w:color w:val="2D2D2D"/>
                <w:lang w:val="ky-KG"/>
              </w:rPr>
              <w:t>түрү боюнча бекитилбеген, тереңдиги 10 см жана (же) аянты 2 м2 көп жолдун четине токтоп калган суу.</w:t>
            </w:r>
          </w:p>
          <w:p w:rsidR="009F63B7" w:rsidRPr="009F63B7" w:rsidRDefault="009F63B7" w:rsidP="00F536E3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E716D0" w:rsidRDefault="00E716D0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 Жол берилбейт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9D6" w:rsidRDefault="00E716D0" w:rsidP="00F536E3">
            <w:pPr>
              <w:jc w:val="both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Аянты 0,09 м2, узундугу </w:t>
            </w:r>
            <w:r w:rsidR="005C49D6">
              <w:rPr>
                <w:color w:val="2D2D2D"/>
                <w:lang w:val="ky-KG"/>
              </w:rPr>
              <w:t xml:space="preserve">15 см кем, тереңдиги 5 см ге жетпеген айрым ойдуңдар, бузулуулар же жаракалар өтүү бөлүгүнүн, аянтынын тиби боюнча жолдун четтеринде бекитилген коопсуздук тилкелеринде узундугу 100 м м2 участкаларда,  </w:t>
            </w:r>
            <w:r w:rsidR="003B4094">
              <w:rPr>
                <w:color w:val="2D2D2D"/>
                <w:lang w:val="ky-KG"/>
              </w:rPr>
              <w:t xml:space="preserve"> төмөндөгүлөрдөн ашык </w:t>
            </w:r>
            <w:r w:rsidR="005C49D6">
              <w:rPr>
                <w:color w:val="2D2D2D"/>
                <w:lang w:val="ky-KG"/>
              </w:rPr>
              <w:t>эмес</w:t>
            </w:r>
          </w:p>
          <w:p w:rsidR="009F63B7" w:rsidRPr="009F63B7" w:rsidRDefault="009F63B7" w:rsidP="00F536E3">
            <w:pPr>
              <w:jc w:val="both"/>
              <w:rPr>
                <w:color w:val="2D2D2D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2,1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5C49D6" w:rsidP="005C49D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9D6" w:rsidRDefault="005C49D6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Бордюр жок учурда жолдун өтүү бөлүгү менен кошулган жерлеринде жол четтерин жана бөлүү тилкелерин азайтуу, узундугу 50 см жана андан көп, см, көп эмес  </w:t>
            </w:r>
          </w:p>
          <w:p w:rsidR="009F63B7" w:rsidRPr="009F63B7" w:rsidRDefault="009F63B7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4,0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49D6" w:rsidRDefault="005C49D6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Пландаштырылган жана бекемдөөчү жумуштарды жүргүзүү зарылдыгына </w:t>
            </w:r>
            <w:r w:rsidR="008A2B80">
              <w:rPr>
                <w:color w:val="2D2D2D"/>
                <w:lang w:val="ky-KG"/>
              </w:rPr>
              <w:t xml:space="preserve">байланышкан үстүнкү суу агызуу элементтеринин, ошондой эле бөлүү </w:t>
            </w:r>
            <w:r w:rsidR="008A2B80">
              <w:rPr>
                <w:color w:val="2D2D2D"/>
                <w:lang w:val="ky-KG"/>
              </w:rPr>
              <w:lastRenderedPageBreak/>
              <w:t>тилкелеринин, жантайыштардын жана чуңкурлардын  жуулуп кетүүсү, (жазгы кыймылды чектөө мезгили аяктагандан кийин)</w:t>
            </w:r>
          </w:p>
          <w:p w:rsidR="009F63B7" w:rsidRPr="00787923" w:rsidRDefault="009F63B7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8A2B80" w:rsidP="008A2B80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lastRenderedPageBreak/>
              <w:t xml:space="preserve">Жол берилбейт 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8A2B80" w:rsidP="008A2B80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lastRenderedPageBreak/>
              <w:t xml:space="preserve">Орунтукташтырылбаган жерлерде автомобиль жолунан чыгып кетүүлөр 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8A2B80" w:rsidP="008A2B80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A2B80" w:rsidRDefault="008A2B80" w:rsidP="008A2B80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 Бөлүү тилкесиндеги, жол четинде, жер полотносунун четтериндеги жана четтетүү тилкесиндеги таштандылар </w:t>
            </w:r>
            <w:r w:rsidR="009F63B7" w:rsidRPr="008A2B80">
              <w:rPr>
                <w:color w:val="2D2D2D"/>
                <w:lang w:val="ky-KG"/>
              </w:rPr>
              <w:t xml:space="preserve"> (б</w:t>
            </w:r>
            <w:r>
              <w:rPr>
                <w:color w:val="2D2D2D"/>
                <w:lang w:val="ky-KG"/>
              </w:rPr>
              <w:t>өтөлкө</w:t>
            </w:r>
            <w:r w:rsidRPr="008A2B80">
              <w:rPr>
                <w:color w:val="2D2D2D"/>
                <w:lang w:val="ky-KG"/>
              </w:rPr>
              <w:t>, банк</w:t>
            </w:r>
            <w:r>
              <w:rPr>
                <w:color w:val="2D2D2D"/>
                <w:lang w:val="ky-KG"/>
              </w:rPr>
              <w:t>а</w:t>
            </w:r>
            <w:r w:rsidR="009F63B7" w:rsidRPr="008A2B80">
              <w:rPr>
                <w:color w:val="2D2D2D"/>
                <w:lang w:val="ky-KG"/>
              </w:rPr>
              <w:t xml:space="preserve">, </w:t>
            </w:r>
            <w:r>
              <w:rPr>
                <w:color w:val="2D2D2D"/>
                <w:lang w:val="ky-KG"/>
              </w:rPr>
              <w:t xml:space="preserve">кагаз, </w:t>
            </w:r>
            <w:r w:rsidRPr="008A2B80">
              <w:rPr>
                <w:color w:val="2D2D2D"/>
                <w:lang w:val="ky-KG"/>
              </w:rPr>
              <w:t>пакет</w:t>
            </w:r>
            <w:r>
              <w:rPr>
                <w:color w:val="2D2D2D"/>
                <w:lang w:val="ky-KG"/>
              </w:rPr>
              <w:t>тер</w:t>
            </w:r>
            <w:r w:rsidR="009F63B7" w:rsidRPr="008A2B80">
              <w:rPr>
                <w:color w:val="2D2D2D"/>
                <w:lang w:val="ky-KG"/>
              </w:rPr>
              <w:t>,</w:t>
            </w:r>
            <w:r>
              <w:rPr>
                <w:color w:val="2D2D2D"/>
                <w:lang w:val="ky-KG"/>
              </w:rPr>
              <w:t xml:space="preserve"> эски дөңгөлөктөр ж.б.), кыймылдын к</w:t>
            </w:r>
            <w:r w:rsidR="003B4094">
              <w:rPr>
                <w:color w:val="2D2D2D"/>
                <w:lang w:val="ky-KG"/>
              </w:rPr>
              <w:t xml:space="preserve">оопсуздугуна таасир бербейт, </w:t>
            </w:r>
            <w:r>
              <w:rPr>
                <w:color w:val="2D2D2D"/>
                <w:lang w:val="ky-KG"/>
              </w:rPr>
              <w:t>көбүрөөк кезигет</w:t>
            </w:r>
            <w:r w:rsidR="003B4094">
              <w:rPr>
                <w:color w:val="2D2D2D"/>
                <w:lang w:val="ky-KG"/>
              </w:rPr>
              <w:t xml:space="preserve">  м. </w:t>
            </w:r>
          </w:p>
          <w:p w:rsidR="009F63B7" w:rsidRPr="003B4094" w:rsidRDefault="009F63B7" w:rsidP="008A2B80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  <w:tc>
          <w:tcPr>
            <w:tcW w:w="26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200,0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8A2B80" w:rsidP="008A2B80">
            <w:pPr>
              <w:spacing w:line="332" w:lineRule="atLeast"/>
              <w:ind w:left="-57" w:right="-31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7FE" w:rsidRDefault="008A2B8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Жолду тутууда </w:t>
            </w:r>
            <w:r w:rsidR="00E417FE">
              <w:rPr>
                <w:color w:val="2D2D2D"/>
                <w:lang w:val="ky-KG"/>
              </w:rPr>
              <w:t>тиешелүү иш-чараларды өз учурунда жүргүзбөгөндүн натыйжасында таш түшүүнүн, жер көчкүнүн, суу ташкынын</w:t>
            </w:r>
            <w:r w:rsidR="003B4094">
              <w:rPr>
                <w:color w:val="2D2D2D"/>
                <w:lang w:val="ky-KG"/>
              </w:rPr>
              <w:t>ын</w:t>
            </w:r>
            <w:r w:rsidR="00E417FE">
              <w:rPr>
                <w:color w:val="2D2D2D"/>
                <w:lang w:val="ky-KG"/>
              </w:rPr>
              <w:t>, сел агымдарынын кесепеттери</w:t>
            </w:r>
          </w:p>
          <w:p w:rsidR="009F63B7" w:rsidRPr="00787923" w:rsidRDefault="009F63B7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8A2B80" w:rsidP="008A2B80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CF04EC" w:rsidRDefault="00CF04EC" w:rsidP="002A162A">
      <w:pPr>
        <w:spacing w:before="240" w:line="360" w:lineRule="auto"/>
        <w:jc w:val="both"/>
        <w:rPr>
          <w:b/>
          <w:color w:val="2D2D2D"/>
        </w:rPr>
      </w:pPr>
      <w:r w:rsidRPr="00CF04EC">
        <w:rPr>
          <w:b/>
          <w:color w:val="2D2D2D"/>
        </w:rPr>
        <w:t xml:space="preserve">2. </w:t>
      </w:r>
      <w:r w:rsidR="00E417FE">
        <w:rPr>
          <w:b/>
          <w:color w:val="2D2D2D"/>
          <w:lang w:val="ky-KG"/>
        </w:rPr>
        <w:t>Өтүү бөлүгүнү</w:t>
      </w:r>
      <w:proofErr w:type="gramStart"/>
      <w:r w:rsidR="00E417FE">
        <w:rPr>
          <w:b/>
          <w:color w:val="2D2D2D"/>
          <w:lang w:val="ky-KG"/>
        </w:rPr>
        <w:t>н</w:t>
      </w:r>
      <w:proofErr w:type="gramEnd"/>
      <w:r w:rsidR="00E417FE">
        <w:rPr>
          <w:b/>
          <w:color w:val="2D2D2D"/>
          <w:lang w:val="ky-KG"/>
        </w:rPr>
        <w:t xml:space="preserve"> жабууларынын кемчиликтери </w:t>
      </w:r>
    </w:p>
    <w:tbl>
      <w:tblPr>
        <w:tblW w:w="16946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68"/>
        <w:gridCol w:w="718"/>
        <w:gridCol w:w="265"/>
        <w:gridCol w:w="451"/>
        <w:gridCol w:w="658"/>
        <w:gridCol w:w="58"/>
        <w:gridCol w:w="858"/>
        <w:gridCol w:w="193"/>
        <w:gridCol w:w="493"/>
        <w:gridCol w:w="1992"/>
        <w:gridCol w:w="208"/>
        <w:gridCol w:w="1359"/>
        <w:gridCol w:w="1680"/>
        <w:gridCol w:w="1213"/>
        <w:gridCol w:w="1109"/>
        <w:gridCol w:w="23"/>
      </w:tblGrid>
      <w:tr w:rsidR="00EB4966" w:rsidRPr="00787923" w:rsidTr="00DF3F73">
        <w:trPr>
          <w:trHeight w:val="15"/>
        </w:trPr>
        <w:tc>
          <w:tcPr>
            <w:tcW w:w="5668" w:type="dxa"/>
            <w:hideMark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983" w:type="dxa"/>
            <w:gridSpan w:val="2"/>
            <w:hideMark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1109" w:type="dxa"/>
            <w:gridSpan w:val="2"/>
            <w:hideMark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1109" w:type="dxa"/>
            <w:gridSpan w:val="3"/>
            <w:hideMark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2693" w:type="dxa"/>
            <w:gridSpan w:val="3"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4252" w:type="dxa"/>
            <w:gridSpan w:val="3"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1109" w:type="dxa"/>
            <w:hideMark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  <w:tc>
          <w:tcPr>
            <w:tcW w:w="23" w:type="dxa"/>
            <w:hideMark/>
          </w:tcPr>
          <w:p w:rsidR="00EB4966" w:rsidRPr="00787923" w:rsidRDefault="00EB4966" w:rsidP="00417B76">
            <w:pPr>
              <w:rPr>
                <w:sz w:val="2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EB4966" w:rsidRDefault="00E417FE" w:rsidP="00E417FE">
            <w:pPr>
              <w:spacing w:line="332" w:lineRule="atLeast"/>
              <w:jc w:val="center"/>
              <w:textAlignment w:val="baseline"/>
              <w:rPr>
                <w:b/>
              </w:rPr>
            </w:pPr>
            <w:r>
              <w:rPr>
                <w:b/>
                <w:lang w:val="ky-KG"/>
              </w:rPr>
              <w:t xml:space="preserve">Кемчиликтин түрү 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EB4966" w:rsidRDefault="00E417FE" w:rsidP="002A2E38">
            <w:pPr>
              <w:spacing w:line="332" w:lineRule="atLeast"/>
              <w:jc w:val="center"/>
              <w:textAlignment w:val="baseline"/>
              <w:rPr>
                <w:b/>
              </w:rPr>
            </w:pPr>
            <w:r>
              <w:rPr>
                <w:b/>
                <w:lang w:val="ky-KG"/>
              </w:rPr>
              <w:t>Т</w:t>
            </w:r>
            <w:r w:rsidR="002A2E38">
              <w:rPr>
                <w:b/>
                <w:lang w:val="ky-KG"/>
              </w:rPr>
              <w:t>ейлөөнүн</w:t>
            </w:r>
            <w:r>
              <w:rPr>
                <w:b/>
                <w:lang w:val="ky-KG"/>
              </w:rPr>
              <w:t xml:space="preserve"> деңгээли боюнча кемчиликтердин өлчөмү </w:t>
            </w:r>
          </w:p>
        </w:tc>
        <w:tc>
          <w:tcPr>
            <w:tcW w:w="3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417FE" w:rsidP="00E417FE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Талаптарга ылайык келүү</w:t>
            </w:r>
            <w:r w:rsidR="00AA5EFF">
              <w:rPr>
                <w:b/>
                <w:lang w:val="ky-KG"/>
              </w:rPr>
              <w:t>сү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B47D53" w:rsidP="007D2830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</w:t>
            </w:r>
            <w:r w:rsidR="007D2830">
              <w:rPr>
                <w:b/>
                <w:lang w:val="ky-KG"/>
              </w:rPr>
              <w:t xml:space="preserve"> табылган к</w:t>
            </w:r>
            <w:proofErr w:type="spellStart"/>
            <w:r w:rsidR="007D2830" w:rsidRPr="00A17BAF">
              <w:rPr>
                <w:b/>
              </w:rPr>
              <w:t>илометр</w:t>
            </w:r>
            <w:proofErr w:type="spellEnd"/>
            <w:r w:rsidR="007D2830">
              <w:rPr>
                <w:b/>
                <w:lang w:val="ky-KG"/>
              </w:rPr>
              <w:t xml:space="preserve">лер </w:t>
            </w:r>
          </w:p>
        </w:tc>
      </w:tr>
      <w:tr w:rsidR="007D2830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/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D2830" w:rsidRPr="002632C9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7D2830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D2830" w:rsidRDefault="007D2830" w:rsidP="003B4094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Узундугу </w:t>
            </w:r>
            <w:r w:rsidRPr="007D2830">
              <w:rPr>
                <w:color w:val="2D2D2D"/>
                <w:lang w:val="ky-KG"/>
              </w:rPr>
              <w:t>100 м, м2,</w:t>
            </w:r>
            <w:r>
              <w:rPr>
                <w:color w:val="2D2D2D"/>
                <w:lang w:val="ky-KG"/>
              </w:rPr>
              <w:t xml:space="preserve"> андан көп эмес  кыймылдын тилкесинин участкасындагы аянты </w:t>
            </w:r>
            <w:r w:rsidRPr="007D2830">
              <w:rPr>
                <w:color w:val="2D2D2D"/>
                <w:lang w:val="ky-KG"/>
              </w:rPr>
              <w:t>0,09 м2</w:t>
            </w:r>
            <w:r w:rsidR="003B4094">
              <w:rPr>
                <w:color w:val="2D2D2D"/>
                <w:lang w:val="ky-KG"/>
              </w:rPr>
              <w:t xml:space="preserve"> көп эмес</w:t>
            </w:r>
            <w:r w:rsidRPr="007D2830">
              <w:rPr>
                <w:color w:val="2D2D2D"/>
                <w:lang w:val="ky-KG"/>
              </w:rPr>
              <w:t xml:space="preserve">, </w:t>
            </w:r>
            <w:r>
              <w:rPr>
                <w:color w:val="2D2D2D"/>
                <w:lang w:val="ky-KG"/>
              </w:rPr>
              <w:t xml:space="preserve"> узундугу </w:t>
            </w:r>
            <w:r w:rsidRPr="007D2830">
              <w:rPr>
                <w:color w:val="2D2D2D"/>
                <w:lang w:val="ky-KG"/>
              </w:rPr>
              <w:t>15 см</w:t>
            </w:r>
            <w:r w:rsidR="003B4094">
              <w:rPr>
                <w:color w:val="2D2D2D"/>
                <w:lang w:val="ky-KG"/>
              </w:rPr>
              <w:t xml:space="preserve"> көп эмес</w:t>
            </w:r>
            <w:r w:rsidRPr="007D2830">
              <w:rPr>
                <w:color w:val="2D2D2D"/>
                <w:lang w:val="ky-KG"/>
              </w:rPr>
              <w:t>,</w:t>
            </w:r>
            <w:r>
              <w:rPr>
                <w:color w:val="2D2D2D"/>
                <w:lang w:val="ky-KG"/>
              </w:rPr>
              <w:t xml:space="preserve"> тереңдиги </w:t>
            </w:r>
            <w:r w:rsidRPr="007D2830">
              <w:rPr>
                <w:color w:val="2D2D2D"/>
                <w:lang w:val="ky-KG"/>
              </w:rPr>
              <w:t xml:space="preserve"> 5 см</w:t>
            </w:r>
            <w:r w:rsidR="003B4094">
              <w:rPr>
                <w:color w:val="2D2D2D"/>
                <w:lang w:val="ky-KG"/>
              </w:rPr>
              <w:t xml:space="preserve"> көп эмес</w:t>
            </w:r>
            <w:r>
              <w:rPr>
                <w:color w:val="2D2D2D"/>
                <w:lang w:val="ky-KG"/>
              </w:rPr>
              <w:t xml:space="preserve">бузулуулар (ой-чуңкурлар жана жаракалар) 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2,1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7D2830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58CD" w:rsidRDefault="007D2830" w:rsidP="000958CD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proofErr w:type="spellStart"/>
            <w:r>
              <w:rPr>
                <w:color w:val="2D2D2D"/>
              </w:rPr>
              <w:t>асфальт</w:t>
            </w:r>
            <w:r w:rsidRPr="00787923">
              <w:rPr>
                <w:color w:val="2D2D2D"/>
              </w:rPr>
              <w:t>бетон</w:t>
            </w:r>
            <w:proofErr w:type="spellEnd"/>
            <w:r>
              <w:rPr>
                <w:color w:val="2D2D2D"/>
                <w:lang w:val="ky-KG"/>
              </w:rPr>
              <w:t xml:space="preserve"> жана </w:t>
            </w:r>
            <w:proofErr w:type="spellStart"/>
            <w:r>
              <w:rPr>
                <w:color w:val="2D2D2D"/>
              </w:rPr>
              <w:t>цемент</w:t>
            </w:r>
            <w:r w:rsidRPr="00787923">
              <w:rPr>
                <w:color w:val="2D2D2D"/>
              </w:rPr>
              <w:t>бетон</w:t>
            </w:r>
            <w:proofErr w:type="spellEnd"/>
            <w:r>
              <w:rPr>
                <w:color w:val="2D2D2D"/>
                <w:lang w:val="ky-KG"/>
              </w:rPr>
              <w:t xml:space="preserve"> жабуулардагы </w:t>
            </w:r>
            <w:r w:rsidR="000958CD">
              <w:rPr>
                <w:color w:val="2D2D2D"/>
                <w:lang w:val="ky-KG"/>
              </w:rPr>
              <w:t xml:space="preserve">оңдолбогон </w:t>
            </w:r>
            <w:r w:rsidR="003B4094">
              <w:rPr>
                <w:color w:val="2D2D2D"/>
                <w:lang w:val="ky-KG"/>
              </w:rPr>
              <w:t xml:space="preserve">ачык </w:t>
            </w:r>
            <w:r w:rsidR="000958CD">
              <w:rPr>
                <w:color w:val="2D2D2D"/>
                <w:lang w:val="ky-KG"/>
              </w:rPr>
              <w:t xml:space="preserve">жаракалар </w:t>
            </w:r>
            <w:r w:rsidRPr="00787923">
              <w:rPr>
                <w:color w:val="2D2D2D"/>
              </w:rPr>
              <w:t>(</w:t>
            </w:r>
            <w:r w:rsidR="000958CD">
              <w:rPr>
                <w:color w:val="2D2D2D"/>
                <w:lang w:val="ky-KG"/>
              </w:rPr>
              <w:t xml:space="preserve"> а.и. </w:t>
            </w:r>
            <w:r w:rsidRPr="00787923">
              <w:rPr>
                <w:color w:val="2D2D2D"/>
              </w:rPr>
              <w:t>температур</w:t>
            </w:r>
            <w:r w:rsidR="000958CD">
              <w:rPr>
                <w:color w:val="2D2D2D"/>
                <w:lang w:val="ky-KG"/>
              </w:rPr>
              <w:t xml:space="preserve">алык жаракалар жана </w:t>
            </w:r>
            <w:r w:rsidR="008D36A2">
              <w:rPr>
                <w:color w:val="2D2D2D"/>
                <w:lang w:val="ky-KG"/>
              </w:rPr>
              <w:t xml:space="preserve"> тапталган тилкелер</w:t>
            </w:r>
            <w:r w:rsidR="000958CD">
              <w:rPr>
                <w:color w:val="2D2D2D"/>
                <w:lang w:val="ky-KG"/>
              </w:rPr>
              <w:t xml:space="preserve"> боюнча жаракалардын торлору) ачык жаракалардын кеңдиги 3 мм ден кө</w:t>
            </w:r>
            <w:proofErr w:type="gramStart"/>
            <w:r w:rsidR="000958CD">
              <w:rPr>
                <w:color w:val="2D2D2D"/>
                <w:lang w:val="ky-KG"/>
              </w:rPr>
              <w:t>п</w:t>
            </w:r>
            <w:proofErr w:type="gramEnd"/>
            <w:r w:rsidR="000958CD">
              <w:rPr>
                <w:color w:val="2D2D2D"/>
                <w:lang w:val="ky-KG"/>
              </w:rPr>
              <w:t xml:space="preserve"> жана суммардык узундугу 1000 м2,  андан көп эмес </w:t>
            </w:r>
          </w:p>
          <w:p w:rsidR="007D2830" w:rsidRPr="00787923" w:rsidRDefault="007D2830" w:rsidP="000958CD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20,0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20,0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58CD" w:rsidRDefault="000958CD" w:rsidP="00962F03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  <w:p w:rsidR="007D2830" w:rsidRPr="00787923" w:rsidRDefault="007D2830" w:rsidP="00962F03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7D2830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3B4094" w:rsidP="003B4094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Цементбетон  жабуулардагы  бузулган жана мастика  менен толтурулбаган деформацияланган жарака кетүүлөр 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3B4094" w:rsidP="003B4094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7D2830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B4094" w:rsidRDefault="003B409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Жолдун кырларынын булгануусу: булгануу катмарынын калыңдыгы 1,5 см көп эмес, кеңдиги о,5 см, 1000 м жолдун кырына  м</w:t>
            </w:r>
            <w:r w:rsidR="00B47D53">
              <w:rPr>
                <w:color w:val="2D2D2D"/>
                <w:lang w:val="ky-KG"/>
              </w:rPr>
              <w:t xml:space="preserve"> көп эмес</w:t>
            </w:r>
          </w:p>
          <w:p w:rsidR="007D2830" w:rsidRPr="00787923" w:rsidRDefault="007D283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50,0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50,0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100,0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100,0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150,0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7D2830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B47D53" w:rsidP="00B47D53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Жолдун өтүү бөлүгү суу агызуучу өткөөл менен камсыздалбаган 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830" w:rsidRPr="00787923" w:rsidRDefault="00B47D53" w:rsidP="00B47D53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2830" w:rsidRPr="00787923" w:rsidRDefault="007D283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D15BCA" w:rsidRPr="00D15BCA" w:rsidRDefault="00D15BCA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</w:rPr>
      </w:pPr>
      <w:r>
        <w:rPr>
          <w:b/>
          <w:color w:val="2D2D2D"/>
        </w:rPr>
        <w:t xml:space="preserve"> 3. </w:t>
      </w:r>
      <w:r w:rsidR="00B47D53">
        <w:rPr>
          <w:b/>
          <w:color w:val="2D2D2D"/>
          <w:lang w:val="ky-KG"/>
        </w:rPr>
        <w:t xml:space="preserve">Суу өткөрүүчү түтүктөрдүн  кемчиликтери </w:t>
      </w:r>
    </w:p>
    <w:tbl>
      <w:tblPr>
        <w:tblW w:w="176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993"/>
        <w:gridCol w:w="567"/>
        <w:gridCol w:w="567"/>
        <w:gridCol w:w="567"/>
        <w:gridCol w:w="141"/>
        <w:gridCol w:w="426"/>
        <w:gridCol w:w="1849"/>
        <w:gridCol w:w="986"/>
        <w:gridCol w:w="641"/>
        <w:gridCol w:w="2194"/>
        <w:gridCol w:w="426"/>
        <w:gridCol w:w="924"/>
        <w:gridCol w:w="739"/>
        <w:gridCol w:w="925"/>
        <w:gridCol w:w="20"/>
      </w:tblGrid>
      <w:tr w:rsidR="00D15BCA" w:rsidRPr="00787923" w:rsidTr="00DF3F73">
        <w:trPr>
          <w:trHeight w:val="15"/>
        </w:trPr>
        <w:tc>
          <w:tcPr>
            <w:tcW w:w="5670" w:type="dxa"/>
            <w:hideMark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2835" w:type="dxa"/>
            <w:gridSpan w:val="5"/>
            <w:hideMark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925" w:type="dxa"/>
            <w:hideMark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D15BCA" w:rsidRPr="00787923" w:rsidRDefault="00D15BCA" w:rsidP="00417B76">
            <w:pPr>
              <w:rPr>
                <w:sz w:val="2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B731BB" w:rsidRDefault="00B47D53" w:rsidP="00B47D53">
            <w:pPr>
              <w:spacing w:line="332" w:lineRule="atLeast"/>
              <w:jc w:val="center"/>
              <w:textAlignment w:val="baseline"/>
              <w:rPr>
                <w:b/>
              </w:rPr>
            </w:pPr>
            <w:r>
              <w:rPr>
                <w:b/>
                <w:lang w:val="ky-KG"/>
              </w:rPr>
              <w:t xml:space="preserve">Кемчиликтин түрү 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112254" w:rsidRDefault="00B47D53" w:rsidP="00112254">
            <w:pPr>
              <w:spacing w:line="332" w:lineRule="atLeast"/>
              <w:jc w:val="center"/>
              <w:textAlignment w:val="baseline"/>
              <w:rPr>
                <w:b/>
                <w:lang w:val="ky-KG"/>
              </w:rPr>
            </w:pPr>
            <w:r>
              <w:rPr>
                <w:b/>
                <w:lang w:val="ky-KG"/>
              </w:rPr>
              <w:t>Т</w:t>
            </w:r>
            <w:r w:rsidR="002A2E38">
              <w:rPr>
                <w:b/>
                <w:lang w:val="ky-KG"/>
              </w:rPr>
              <w:t>ейлөөнүн</w:t>
            </w:r>
            <w:r>
              <w:rPr>
                <w:b/>
                <w:lang w:val="ky-KG"/>
              </w:rPr>
              <w:t xml:space="preserve"> деңгээли боюнча кемчиликтердин өлчөмү </w:t>
            </w:r>
          </w:p>
        </w:tc>
        <w:tc>
          <w:tcPr>
            <w:tcW w:w="3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B47D53" w:rsidP="00B47D53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Талаптарга ылайык келүү</w:t>
            </w:r>
            <w:r w:rsidR="00AA5EFF">
              <w:rPr>
                <w:b/>
                <w:lang w:val="ky-KG"/>
              </w:rPr>
              <w:t>сү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B47D53" w:rsidP="00B47D53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2632C9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B47D53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Жантаймаларды бекемдеген топурактын локалдык бузулуулары  м2  ашык  эмес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B47D53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B47D53" w:rsidRDefault="004257F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</w:rPr>
              <w:t>С</w:t>
            </w:r>
            <w:r w:rsidR="00B47D53">
              <w:rPr>
                <w:color w:val="2D2D2D"/>
                <w:lang w:val="ky-KG"/>
              </w:rPr>
              <w:t>уу өткөрүүчү тү</w:t>
            </w:r>
            <w:proofErr w:type="gramStart"/>
            <w:r w:rsidR="00B47D53">
              <w:rPr>
                <w:color w:val="2D2D2D"/>
                <w:lang w:val="ky-KG"/>
              </w:rPr>
              <w:t>т</w:t>
            </w:r>
            <w:proofErr w:type="gramEnd"/>
            <w:r w:rsidR="00B47D53">
              <w:rPr>
                <w:color w:val="2D2D2D"/>
                <w:lang w:val="ky-KG"/>
              </w:rPr>
              <w:t>үктөрдүн</w:t>
            </w:r>
            <w:r w:rsidR="00FD3980">
              <w:rPr>
                <w:color w:val="2D2D2D"/>
                <w:lang w:val="ky-KG"/>
              </w:rPr>
              <w:t xml:space="preserve">  ылайга толуп калуусу, диаметрин</w:t>
            </w:r>
            <w:r w:rsidR="00B47D53">
              <w:rPr>
                <w:color w:val="2D2D2D"/>
                <w:lang w:val="ky-KG"/>
              </w:rPr>
              <w:t>н</w:t>
            </w:r>
            <w:r w:rsidR="00FD3980">
              <w:rPr>
                <w:color w:val="2D2D2D"/>
                <w:lang w:val="ky-KG"/>
              </w:rPr>
              <w:t xml:space="preserve"> бөлүктөрүн</w:t>
            </w:r>
            <w:r w:rsidR="00B47D53">
              <w:rPr>
                <w:color w:val="2D2D2D"/>
                <w:lang w:val="ky-KG"/>
              </w:rPr>
              <w:t xml:space="preserve">  же </w:t>
            </w:r>
            <w:r w:rsidR="00D23F52">
              <w:rPr>
                <w:color w:val="2D2D2D"/>
                <w:lang w:val="ky-KG"/>
              </w:rPr>
              <w:t xml:space="preserve">түтүктүн </w:t>
            </w:r>
            <w:r w:rsidR="00FD7AAA">
              <w:rPr>
                <w:color w:val="2D2D2D"/>
                <w:lang w:val="ky-KG"/>
              </w:rPr>
              <w:t xml:space="preserve">кесилиштеринин </w:t>
            </w:r>
            <w:r w:rsidR="00D23F52">
              <w:rPr>
                <w:color w:val="2D2D2D"/>
                <w:lang w:val="ky-KG"/>
              </w:rPr>
              <w:t xml:space="preserve">бийиктигин сел жүргөндө тазалоону аяктагандан кийин, ашык эмес </w:t>
            </w:r>
          </w:p>
          <w:p w:rsidR="00B47D53" w:rsidRPr="00FD7AAA" w:rsidRDefault="00B47D53" w:rsidP="00D23F52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3F52" w:rsidRDefault="00D23F52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1/15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D23F52" w:rsidP="000C710D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Селдин кесепеттерин тазалоодон кийин түтүктөрдүн баш жактарындагы </w:t>
            </w:r>
            <w:r w:rsidR="00A05E32">
              <w:rPr>
                <w:color w:val="2D2D2D"/>
                <w:lang w:val="ky-KG"/>
              </w:rPr>
              <w:t xml:space="preserve"> бузуулулары, </w:t>
            </w:r>
            <w:r>
              <w:rPr>
                <w:color w:val="2D2D2D"/>
                <w:lang w:val="ky-KG"/>
              </w:rPr>
              <w:t xml:space="preserve"> м2 ашык эмес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D23F52" w:rsidP="00D23F52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D23F52" w:rsidP="00D23F52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 Суу өткөрүүчү түтүктөрдүн баш жактарындагы суу топтолуучу арыктардын жуулуп кетүүсү 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3F52" w:rsidRDefault="00D23F52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D23F52" w:rsidRDefault="00D23F52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</w:p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D23F52" w:rsidP="00D23F52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Түтүктөрдүн секцияларын вертикалы жана горизонталы боюнча жылдыруу 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3F52" w:rsidRDefault="00D23F52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3F52" w:rsidRDefault="00D23F52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Суу өткөрүүчү түтүктөрдүн </w:t>
            </w:r>
            <w:r w:rsidR="002A2E38">
              <w:rPr>
                <w:color w:val="2D2D2D"/>
                <w:lang w:val="ky-KG"/>
              </w:rPr>
              <w:t xml:space="preserve">звенолорунун ортосундагы ачык жерлер </w:t>
            </w:r>
          </w:p>
          <w:p w:rsidR="00B47D53" w:rsidRPr="00787923" w:rsidRDefault="00B47D53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A2E38" w:rsidRDefault="002A2E38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47D53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47D53" w:rsidRPr="00787923" w:rsidRDefault="002A2E38" w:rsidP="002A2E38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Суу өткөрүүчү түтүктөрдүн баш жактарында суунун топтолуп калуусу 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A2E38" w:rsidRDefault="002A2E38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D53" w:rsidRPr="00787923" w:rsidRDefault="00B47D53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504B64" w:rsidRPr="00504B64" w:rsidRDefault="00504B64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</w:rPr>
      </w:pPr>
      <w:r w:rsidRPr="00504B64">
        <w:rPr>
          <w:b/>
          <w:color w:val="2D2D2D"/>
          <w:spacing w:val="2"/>
        </w:rPr>
        <w:t xml:space="preserve">4. </w:t>
      </w:r>
      <w:r w:rsidR="002A2E38">
        <w:rPr>
          <w:b/>
          <w:color w:val="2D2D2D"/>
          <w:spacing w:val="2"/>
          <w:lang w:val="ky-KG"/>
        </w:rPr>
        <w:t xml:space="preserve">Тоннелдердин, балкондордун, галереялардын, жөө жүрүүчү жолдордун элементтеринин кемчиликтери </w:t>
      </w:r>
    </w:p>
    <w:tbl>
      <w:tblPr>
        <w:tblW w:w="19500" w:type="dxa"/>
        <w:tblInd w:w="-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851"/>
        <w:gridCol w:w="142"/>
        <w:gridCol w:w="425"/>
        <w:gridCol w:w="142"/>
        <w:gridCol w:w="425"/>
        <w:gridCol w:w="142"/>
        <w:gridCol w:w="425"/>
        <w:gridCol w:w="142"/>
        <w:gridCol w:w="136"/>
        <w:gridCol w:w="431"/>
        <w:gridCol w:w="1916"/>
        <w:gridCol w:w="7"/>
        <w:gridCol w:w="907"/>
        <w:gridCol w:w="720"/>
        <w:gridCol w:w="6"/>
        <w:gridCol w:w="1118"/>
        <w:gridCol w:w="924"/>
        <w:gridCol w:w="72"/>
        <w:gridCol w:w="421"/>
        <w:gridCol w:w="246"/>
        <w:gridCol w:w="678"/>
        <w:gridCol w:w="246"/>
        <w:gridCol w:w="20"/>
        <w:gridCol w:w="22"/>
        <w:gridCol w:w="451"/>
        <w:gridCol w:w="924"/>
        <w:gridCol w:w="20"/>
        <w:gridCol w:w="238"/>
        <w:gridCol w:w="1633"/>
      </w:tblGrid>
      <w:tr w:rsidR="00B731BB" w:rsidRPr="00787923" w:rsidTr="00417B76">
        <w:trPr>
          <w:gridAfter w:val="2"/>
          <w:wAfter w:w="1871" w:type="dxa"/>
          <w:trHeight w:val="15"/>
        </w:trPr>
        <w:tc>
          <w:tcPr>
            <w:tcW w:w="5670" w:type="dxa"/>
            <w:hideMark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2830" w:type="dxa"/>
            <w:gridSpan w:val="9"/>
            <w:hideMark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3261" w:type="dxa"/>
            <w:gridSpan w:val="4"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3261" w:type="dxa"/>
            <w:gridSpan w:val="6"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924" w:type="dxa"/>
            <w:gridSpan w:val="2"/>
            <w:hideMark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739" w:type="dxa"/>
            <w:gridSpan w:val="4"/>
            <w:hideMark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B731BB" w:rsidRPr="00787923" w:rsidRDefault="00B731BB" w:rsidP="00417B76">
            <w:pPr>
              <w:rPr>
                <w:sz w:val="2"/>
              </w:rPr>
            </w:pPr>
          </w:p>
        </w:tc>
      </w:tr>
      <w:tr w:rsidR="00B731BB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DF3F73" w:rsidRDefault="002A2E38" w:rsidP="00AA5EFF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lang w:val="ky-KG"/>
              </w:rPr>
              <w:t xml:space="preserve">Кемчиликтин түрү 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DF3F73" w:rsidRDefault="002A2E38" w:rsidP="002A2E38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lang w:val="ky-KG"/>
              </w:rPr>
              <w:t xml:space="preserve">Тейлөөнүн деңгээли боюнча кемчиликтердин өлчөмү </w:t>
            </w:r>
          </w:p>
        </w:tc>
        <w:tc>
          <w:tcPr>
            <w:tcW w:w="35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AA5EFF" w:rsidP="00AA5EFF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 xml:space="preserve">Талаптарга ылайык келүүсү </w:t>
            </w: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AA5EFF" w:rsidP="00AA5EFF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/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2632C9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Default="00AA5EFF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Тоннелдин  ички </w:t>
            </w:r>
            <w:r w:rsidR="00FD7AAA">
              <w:rPr>
                <w:color w:val="2D2D2D"/>
                <w:lang w:val="ky-KG"/>
              </w:rPr>
              <w:t xml:space="preserve">жасалгандарынынар кайсы жерлеринин </w:t>
            </w:r>
            <w:r>
              <w:rPr>
                <w:color w:val="2D2D2D"/>
                <w:lang w:val="ky-KG"/>
              </w:rPr>
              <w:t xml:space="preserve">бузулуулары, </w:t>
            </w:r>
            <w:r w:rsidR="003F2739">
              <w:rPr>
                <w:color w:val="2D2D2D"/>
                <w:lang w:val="ky-KG"/>
              </w:rPr>
              <w:t xml:space="preserve"> ички шыбактын жалпы аянтынан % ашык эмес </w:t>
            </w:r>
          </w:p>
          <w:p w:rsidR="00AA5EFF" w:rsidRPr="00787923" w:rsidRDefault="00AA5EFF" w:rsidP="00FD7AAA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Default="00AA5EFF" w:rsidP="00AA5EFF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Default="00AA5EFF" w:rsidP="00AA5EFF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Тоннелдин порталдарындагы топурактын жылып кетүүсү  </w:t>
            </w:r>
          </w:p>
          <w:p w:rsidR="00AA5EFF" w:rsidRPr="00787923" w:rsidRDefault="00AA5EFF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3F2739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Тепкичтердин бириккен жерлеринин  локалдык бузулуулары </w:t>
            </w:r>
          </w:p>
          <w:p w:rsidR="00AA5EFF" w:rsidRPr="00787923" w:rsidRDefault="00AA5EFF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3F2739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Жасалма жол курулуштарын коопсуз пайдалануу үчүн колдонулган суу өткөрүүчү, аба тазалоочу, жарык берүүчү, өрттү өчүрүүчү, байланыш, ошондой эле авариялык жана башка техникалык курулуштардын системасындагы бузулуулар </w:t>
            </w:r>
          </w:p>
          <w:p w:rsidR="00AA5EFF" w:rsidRPr="00787923" w:rsidRDefault="00AA5EFF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3F2739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Жасалма жол курулуштарындагы таштандылар, булгануулар жана башка буюмдар</w:t>
            </w:r>
          </w:p>
          <w:p w:rsidR="00AA5EFF" w:rsidRPr="00787923" w:rsidRDefault="00AA5EFF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3F2739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Жөө  жүрүү жолдорунун зонасындагы тосмолордун бекитилбеген  перилалары, айрылыштары жана башка бузулуулары </w:t>
            </w:r>
          </w:p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  <w:p w:rsidR="00AA5EFF" w:rsidRPr="00787923" w:rsidRDefault="00AA5EFF" w:rsidP="003F2739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3F2739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3F2739" w:rsidRDefault="003F2739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Жер астындагы, жабык жана жер үстүндөгү өткөөлдөрдүн дубалдарынын жана жабууларынын булгануусу жана бузулуусу </w:t>
            </w:r>
          </w:p>
          <w:p w:rsidR="00AA5EFF" w:rsidRPr="00787923" w:rsidRDefault="00AA5EFF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AA5EFF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A5EFF" w:rsidRPr="00787923" w:rsidTr="00417B76">
        <w:trPr>
          <w:gridAfter w:val="6"/>
          <w:wAfter w:w="3288" w:type="dxa"/>
          <w:trHeight w:val="15"/>
        </w:trPr>
        <w:tc>
          <w:tcPr>
            <w:tcW w:w="5670" w:type="dxa"/>
            <w:hideMark/>
          </w:tcPr>
          <w:p w:rsidR="00417B76" w:rsidRDefault="00AA5EFF" w:rsidP="002A162A">
            <w:pPr>
              <w:spacing w:before="240"/>
              <w:rPr>
                <w:b/>
                <w:color w:val="2D2D2D"/>
                <w:spacing w:val="2"/>
                <w:lang w:val="ky-KG"/>
              </w:rPr>
            </w:pPr>
            <w:r>
              <w:rPr>
                <w:b/>
                <w:color w:val="2D2D2D"/>
                <w:spacing w:val="2"/>
              </w:rPr>
              <w:t xml:space="preserve">5. </w:t>
            </w:r>
            <w:r w:rsidR="00417B76">
              <w:rPr>
                <w:b/>
                <w:color w:val="2D2D2D"/>
                <w:spacing w:val="2"/>
                <w:lang w:val="ky-KG"/>
              </w:rPr>
              <w:t xml:space="preserve">Таяныч дубалдарынын кемчиликтери </w:t>
            </w:r>
          </w:p>
          <w:p w:rsidR="00AA5EFF" w:rsidRPr="00787923" w:rsidRDefault="00AA5EFF" w:rsidP="002A162A">
            <w:pPr>
              <w:spacing w:before="240"/>
              <w:rPr>
                <w:sz w:val="2"/>
              </w:rPr>
            </w:pPr>
          </w:p>
        </w:tc>
        <w:tc>
          <w:tcPr>
            <w:tcW w:w="3261" w:type="dxa"/>
            <w:gridSpan w:val="10"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  <w:tc>
          <w:tcPr>
            <w:tcW w:w="3550" w:type="dxa"/>
            <w:gridSpan w:val="4"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  <w:tc>
          <w:tcPr>
            <w:tcW w:w="1124" w:type="dxa"/>
            <w:gridSpan w:val="2"/>
            <w:hideMark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  <w:tc>
          <w:tcPr>
            <w:tcW w:w="739" w:type="dxa"/>
            <w:gridSpan w:val="3"/>
            <w:hideMark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  <w:tc>
          <w:tcPr>
            <w:tcW w:w="924" w:type="dxa"/>
            <w:gridSpan w:val="2"/>
            <w:hideMark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AA5EFF" w:rsidRPr="00787923" w:rsidRDefault="00AA5EFF" w:rsidP="00417B76">
            <w:pPr>
              <w:rPr>
                <w:sz w:val="2"/>
              </w:rPr>
            </w:pPr>
          </w:p>
        </w:tc>
      </w:tr>
      <w:tr w:rsidR="00AA5EFF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Кемчиликтин түрү </w:t>
            </w:r>
          </w:p>
          <w:p w:rsidR="00AA5EFF" w:rsidRPr="007A10AA" w:rsidRDefault="00AA5EFF" w:rsidP="00417B76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A5EFF" w:rsidRPr="007A10AA" w:rsidRDefault="00417B76" w:rsidP="00417B76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lang w:val="ky-KG"/>
              </w:rPr>
              <w:t xml:space="preserve">Тейлөөнүн деңгээли боюнча кемчиликтердин өлчөмү </w:t>
            </w:r>
          </w:p>
        </w:tc>
        <w:tc>
          <w:tcPr>
            <w:tcW w:w="3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 xml:space="preserve">Талаптарга ылайык келүүсү </w:t>
            </w: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EFF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417B76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2632C9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417B76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Таяныч дубалдарынын конструкцияларынын көзгө көрүнүп турган бузулуулары </w:t>
            </w:r>
          </w:p>
          <w:p w:rsidR="00417B76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6"/>
          </w:tcPr>
          <w:p w:rsidR="00417B76" w:rsidRPr="00787923" w:rsidRDefault="00417B76">
            <w:pPr>
              <w:spacing w:after="160" w:line="259" w:lineRule="auto"/>
            </w:pPr>
          </w:p>
        </w:tc>
        <w:tc>
          <w:tcPr>
            <w:tcW w:w="1633" w:type="dxa"/>
            <w:gridSpan w:val="4"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Таяныч дубалдарынын  шыбагынын, боегунун (акталган) бузулуулары, таяныч дубалдардын шыбагынын, боегунун (актоонун) аянтынын %</w:t>
            </w:r>
          </w:p>
          <w:p w:rsidR="00417B76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417B76">
        <w:trPr>
          <w:gridAfter w:val="11"/>
          <w:wAfter w:w="4899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Таяныч дубалдардын түбүнө суу чогулуп калуусу  жана түбүн жууп кетүүсү 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435A1B" w:rsidRPr="00962F03" w:rsidRDefault="00962F03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 xml:space="preserve">6. </w:t>
      </w:r>
      <w:r w:rsidR="00417B76">
        <w:rPr>
          <w:b/>
          <w:color w:val="2D2D2D"/>
          <w:spacing w:val="2"/>
          <w:lang w:val="ky-KG"/>
        </w:rPr>
        <w:t xml:space="preserve">Автомобиль жолдорунун жабдууларынын элементтеринин кемчиликтери </w:t>
      </w:r>
    </w:p>
    <w:tbl>
      <w:tblPr>
        <w:tblW w:w="16522" w:type="dxa"/>
        <w:tblInd w:w="-1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59"/>
        <w:gridCol w:w="311"/>
        <w:gridCol w:w="724"/>
        <w:gridCol w:w="127"/>
        <w:gridCol w:w="567"/>
        <w:gridCol w:w="22"/>
        <w:gridCol w:w="20"/>
        <w:gridCol w:w="525"/>
        <w:gridCol w:w="106"/>
        <w:gridCol w:w="65"/>
        <w:gridCol w:w="20"/>
        <w:gridCol w:w="376"/>
        <w:gridCol w:w="278"/>
        <w:gridCol w:w="156"/>
        <w:gridCol w:w="275"/>
        <w:gridCol w:w="725"/>
        <w:gridCol w:w="1191"/>
        <w:gridCol w:w="643"/>
        <w:gridCol w:w="271"/>
        <w:gridCol w:w="720"/>
        <w:gridCol w:w="575"/>
        <w:gridCol w:w="1545"/>
        <w:gridCol w:w="22"/>
        <w:gridCol w:w="399"/>
        <w:gridCol w:w="739"/>
        <w:gridCol w:w="740"/>
        <w:gridCol w:w="21"/>
      </w:tblGrid>
      <w:tr w:rsidR="0029072B" w:rsidRPr="00787923" w:rsidTr="001C5E84">
        <w:trPr>
          <w:trHeight w:val="15"/>
        </w:trPr>
        <w:tc>
          <w:tcPr>
            <w:tcW w:w="5670" w:type="dxa"/>
            <w:gridSpan w:val="2"/>
            <w:tcBorders>
              <w:bottom w:val="single" w:sz="4" w:space="0" w:color="auto"/>
            </w:tcBorders>
            <w:hideMark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2091" w:type="dxa"/>
            <w:gridSpan w:val="7"/>
            <w:hideMark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739" w:type="dxa"/>
            <w:gridSpan w:val="4"/>
            <w:hideMark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3261" w:type="dxa"/>
            <w:gridSpan w:val="6"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3261" w:type="dxa"/>
            <w:gridSpan w:val="5"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29072B" w:rsidRPr="00787923" w:rsidRDefault="0029072B" w:rsidP="00417B76">
            <w:pPr>
              <w:rPr>
                <w:sz w:val="2"/>
              </w:rPr>
            </w:pPr>
          </w:p>
        </w:tc>
      </w:tr>
      <w:tr w:rsidR="001C5E84" w:rsidRPr="00787923" w:rsidTr="001C5E84">
        <w:trPr>
          <w:gridAfter w:val="5"/>
          <w:wAfter w:w="1921" w:type="dxa"/>
          <w:trHeight w:val="1005"/>
        </w:trPr>
        <w:tc>
          <w:tcPr>
            <w:tcW w:w="5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Кемчиликтин түрү </w:t>
            </w:r>
          </w:p>
          <w:p w:rsidR="001C5E84" w:rsidRPr="007A10AA" w:rsidRDefault="001C5E84" w:rsidP="00417B76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A10AA" w:rsidRDefault="00417B76" w:rsidP="00417B76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lang w:val="ky-KG"/>
              </w:rPr>
              <w:t xml:space="preserve">Тейлөөнүн деңгээли боюнча кемчиликтердин өлчөмү </w:t>
            </w:r>
          </w:p>
        </w:tc>
        <w:tc>
          <w:tcPr>
            <w:tcW w:w="355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5E84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 xml:space="preserve">Талаптарга ылайык келүүсү 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5E84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417B76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2632C9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F031B0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Тосмолордун </w:t>
            </w:r>
            <w:r w:rsidR="00F031B0">
              <w:rPr>
                <w:color w:val="2D2D2D"/>
                <w:lang w:val="ky-KG"/>
              </w:rPr>
              <w:t xml:space="preserve">боекторунун жана вертикалдык белгилеринин жок экендиги же бузулуулары, үстүнө цинк   жабылгандардан тышкары, 100 м тосмого м  ашык эмес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31B0" w:rsidRDefault="00F031B0" w:rsidP="00F536E3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Тротуарлардын, жөө жүрүү жана велосипед жолдорунун жабууларындагы тереңдиги 5 см кем эмес ой-чуңкурлар, 100 м2 жабуунун аянтына м2 ашык эмес </w:t>
            </w:r>
          </w:p>
          <w:p w:rsidR="00417B76" w:rsidRPr="00787923" w:rsidRDefault="00417B76" w:rsidP="00F536E3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25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47B22" w:rsidRDefault="00F47B22" w:rsidP="00F47B22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31B0" w:rsidRDefault="00F031B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Аларды орнотуу зарылдыгын пайда кылган себептерди жойгондон кийин алып салынбаган жол кыймылын уюштуруунун убактылуу орнотулган техникалык каражаттары </w:t>
            </w:r>
          </w:p>
          <w:p w:rsidR="00417B76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F031B0" w:rsidRDefault="00F031B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Бордюрлардын бузулуулары (кетилүү, түлөө), кетилүү,түлөөнүн тереңдиги 3 см жогору эмес болгон шарттарда үстү ачык аянттын % </w:t>
            </w:r>
            <w:r w:rsidR="00F30B49">
              <w:rPr>
                <w:color w:val="2D2D2D"/>
                <w:lang w:val="ky-KG"/>
              </w:rPr>
              <w:t xml:space="preserve"> (бордюрларда башка кемчиликтер болуусуна жол берилбейт), ашык эмес </w:t>
            </w:r>
          </w:p>
          <w:p w:rsidR="00417B76" w:rsidRPr="00787923" w:rsidRDefault="00417B76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D4E99" w:rsidRDefault="001D4E99" w:rsidP="008F1C39">
            <w:pPr>
              <w:spacing w:line="332" w:lineRule="atLeast"/>
              <w:textAlignment w:val="baseline"/>
              <w:rPr>
                <w:lang w:val="ky-KG"/>
              </w:rPr>
            </w:pPr>
            <w:r>
              <w:rPr>
                <w:lang w:val="ky-KG"/>
              </w:rPr>
              <w:t>Жол</w:t>
            </w:r>
            <w:r w:rsidR="00CC2BB5">
              <w:rPr>
                <w:lang w:val="ky-KG"/>
              </w:rPr>
              <w:t xml:space="preserve"> кыймылынын коопсуздугуна таасир берүүчү </w:t>
            </w:r>
            <w:r>
              <w:rPr>
                <w:lang w:val="ky-KG"/>
              </w:rPr>
              <w:t xml:space="preserve"> белгилеринин бузулуусу жана жолду багыттоочу жабдуулардын кемчиликтери (жолдун сигнал берүүчү устундары, жол тумбалары, буферлердин жана б.) </w:t>
            </w:r>
            <w:r w:rsidR="00CC2BB5">
              <w:rPr>
                <w:lang w:val="ky-KG"/>
              </w:rPr>
              <w:t>жол тосмолору (а.и. жөө жүрүү жолдору)</w:t>
            </w:r>
          </w:p>
          <w:p w:rsidR="00417B76" w:rsidRPr="00787923" w:rsidRDefault="00417B76" w:rsidP="008F1C39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17B76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7B76" w:rsidRPr="00787923" w:rsidRDefault="00417B76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17B76" w:rsidRPr="00787923" w:rsidTr="001C5E84">
        <w:trPr>
          <w:gridAfter w:val="4"/>
          <w:wAfter w:w="1899" w:type="dxa"/>
          <w:trHeight w:val="15"/>
        </w:trPr>
        <w:tc>
          <w:tcPr>
            <w:tcW w:w="5359" w:type="dxa"/>
            <w:hideMark/>
          </w:tcPr>
          <w:p w:rsidR="00417B76" w:rsidRPr="00787923" w:rsidRDefault="00417B76" w:rsidP="00CC2BB5">
            <w:pPr>
              <w:spacing w:before="240"/>
              <w:rPr>
                <w:sz w:val="2"/>
              </w:rPr>
            </w:pPr>
            <w:r>
              <w:rPr>
                <w:b/>
                <w:color w:val="2D2D2D"/>
                <w:spacing w:val="2"/>
              </w:rPr>
              <w:t xml:space="preserve">7. </w:t>
            </w:r>
            <w:r w:rsidR="00CC2BB5">
              <w:rPr>
                <w:b/>
                <w:color w:val="2D2D2D"/>
                <w:spacing w:val="2"/>
                <w:lang w:val="ky-KG"/>
              </w:rPr>
              <w:t xml:space="preserve">Көпүрө курулуштарынын кемчиликтери </w:t>
            </w:r>
          </w:p>
        </w:tc>
        <w:tc>
          <w:tcPr>
            <w:tcW w:w="1035" w:type="dxa"/>
            <w:gridSpan w:val="2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716" w:type="dxa"/>
            <w:gridSpan w:val="3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696" w:type="dxa"/>
            <w:gridSpan w:val="3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810" w:type="dxa"/>
            <w:gridSpan w:val="3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1000" w:type="dxa"/>
            <w:gridSpan w:val="2"/>
            <w:hideMark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1834" w:type="dxa"/>
            <w:gridSpan w:val="2"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1566" w:type="dxa"/>
            <w:gridSpan w:val="3"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  <w:tc>
          <w:tcPr>
            <w:tcW w:w="1567" w:type="dxa"/>
            <w:gridSpan w:val="2"/>
          </w:tcPr>
          <w:p w:rsidR="00417B76" w:rsidRPr="00787923" w:rsidRDefault="00417B76" w:rsidP="00417B76">
            <w:pPr>
              <w:rPr>
                <w:sz w:val="2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A9138E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Кемчиликтин түрү </w:t>
            </w:r>
          </w:p>
          <w:p w:rsidR="003232E0" w:rsidRPr="007A10AA" w:rsidRDefault="003232E0" w:rsidP="00A9138E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A10AA" w:rsidRDefault="003232E0" w:rsidP="00A9138E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lang w:val="ky-KG"/>
              </w:rPr>
              <w:t xml:space="preserve">Тейлөөнүн деңгээли боюнча кемчиликтердин өлчөмү </w:t>
            </w:r>
          </w:p>
        </w:tc>
        <w:tc>
          <w:tcPr>
            <w:tcW w:w="34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A9138E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 xml:space="preserve">Талаптарга ылайык келүүсү 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A9138E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/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2632C9" w:rsidRDefault="003232E0" w:rsidP="00A9138E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A9138E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Тосмолордун жана тротуарлардын  четиндеги өтүү бөлүктөрүнүн булгануусу, калк жашаган пунктардагы тротуарлардын булганууларынын калыңдыгы 0,5 см ашык эмес, калк жашабаган пункттарда – 1,0 см ден ашык эмес,  % узундукта, ашык эмес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7D7F85" w:rsidP="007D7F85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Жолдун өтүүчү  бөлүгүндө жана тротуарларда суу өткөрүүчү түтүктөр  менен камсыздалбаган 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3232E0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7F85" w:rsidRDefault="007D7F85" w:rsidP="0029568C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Тротуарлардын  үстүндөгү ой-чуңкурлар, тротуардын плиткаларынын сынып калуусу, </w:t>
            </w:r>
            <w:r w:rsidR="00C53A94">
              <w:rPr>
                <w:color w:val="2D2D2D"/>
                <w:lang w:val="ky-KG"/>
              </w:rPr>
              <w:t xml:space="preserve"> тротуардын 100 м2 аянтына   </w:t>
            </w:r>
            <w:r>
              <w:rPr>
                <w:color w:val="2D2D2D"/>
                <w:lang w:val="ky-KG"/>
              </w:rPr>
              <w:t xml:space="preserve">тереңдиги 5 см </w:t>
            </w:r>
            <w:r w:rsidR="00C53A94">
              <w:rPr>
                <w:color w:val="2D2D2D"/>
                <w:lang w:val="ky-KG"/>
              </w:rPr>
              <w:t xml:space="preserve">ашык эмес, </w:t>
            </w:r>
          </w:p>
          <w:p w:rsidR="003232E0" w:rsidRPr="00787923" w:rsidRDefault="003232E0" w:rsidP="0029568C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0,7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0,7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53A94" w:rsidRDefault="00C53A9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Тротуар блокторундагы  суу өткөрүүчү түтүктөрдүн, лотоктордун жана терезелеринин акыр-чикирге толуп калуусу, жалпы санынын % , ашык эмес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C53A94" w:rsidP="00C53A94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Баткактан тазаланбаган тосмолор, % узундукта 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C53A94" w:rsidRDefault="00C53A94" w:rsidP="00C53A94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Периланын бийиктиги </w:t>
            </w:r>
            <w:r w:rsidR="003232E0" w:rsidRPr="00787923">
              <w:rPr>
                <w:color w:val="2D2D2D"/>
              </w:rPr>
              <w:t>110 см</w:t>
            </w:r>
            <w:r>
              <w:rPr>
                <w:color w:val="2D2D2D"/>
                <w:lang w:val="ky-KG"/>
              </w:rPr>
              <w:t xml:space="preserve"> кем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3232E0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C53A94" w:rsidRDefault="00C53A94" w:rsidP="00C53A94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Булганган </w:t>
            </w:r>
            <w:r w:rsidR="003232E0" w:rsidRPr="00787923">
              <w:rPr>
                <w:color w:val="2D2D2D"/>
              </w:rPr>
              <w:t>перила</w:t>
            </w:r>
            <w:r>
              <w:rPr>
                <w:color w:val="2D2D2D"/>
                <w:lang w:val="ky-KG"/>
              </w:rPr>
              <w:t>лар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3232E0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C53A94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Перила</w:t>
            </w:r>
            <w:r w:rsidR="00C53A94">
              <w:rPr>
                <w:color w:val="2D2D2D"/>
                <w:lang w:val="ky-KG"/>
              </w:rPr>
              <w:t xml:space="preserve">лар сырдалган эмес 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3232E0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C53A9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 Тосмолордун перилалары</w:t>
            </w:r>
            <w:r w:rsidR="00F47B22">
              <w:rPr>
                <w:color w:val="2D2D2D"/>
                <w:lang w:val="ky-KG"/>
              </w:rPr>
              <w:t xml:space="preserve"> вертикаль  тургузулган эмес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3232E0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Тосмолордун перилаларынын элементтери бекитилген эмес, деформацияланган элементтери алмаштырылган эмес,  перилалардын ичин  толтуруу бузулган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3232E0" w:rsidP="003232E0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AA1D2E" w:rsidP="00AA1D2E">
            <w:pPr>
              <w:spacing w:line="332" w:lineRule="atLeast"/>
              <w:textAlignment w:val="baseline"/>
              <w:rPr>
                <w:color w:val="2D2D2D"/>
              </w:rPr>
            </w:pPr>
            <w:proofErr w:type="spellStart"/>
            <w:r>
              <w:rPr>
                <w:color w:val="2D2D2D"/>
              </w:rPr>
              <w:t>Тротуарлардынжарылганжерлериненсуулардынагышы</w:t>
            </w:r>
            <w:proofErr w:type="spellEnd"/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1D2E" w:rsidRDefault="00AA1D2E" w:rsidP="00AA1D2E">
            <w:pPr>
              <w:spacing w:line="332" w:lineRule="atLeast"/>
              <w:textAlignment w:val="baseline"/>
              <w:rPr>
                <w:color w:val="2D2D2D"/>
              </w:rPr>
            </w:pPr>
            <w:proofErr w:type="spellStart"/>
            <w:r>
              <w:rPr>
                <w:color w:val="2D2D2D"/>
              </w:rPr>
              <w:t>Жарылганжерлертазаланганэмес</w:t>
            </w:r>
            <w:proofErr w:type="spellEnd"/>
            <w:r>
              <w:rPr>
                <w:color w:val="2D2D2D"/>
              </w:rPr>
              <w:t xml:space="preserve">, </w:t>
            </w:r>
            <w:proofErr w:type="spellStart"/>
            <w:r>
              <w:rPr>
                <w:color w:val="2D2D2D"/>
              </w:rPr>
              <w:t>резинабитум</w:t>
            </w:r>
            <w:proofErr w:type="spellEnd"/>
            <w:r>
              <w:rPr>
                <w:color w:val="2D2D2D"/>
              </w:rPr>
              <w:t xml:space="preserve"> мастика  100 м </w:t>
            </w:r>
            <w:proofErr w:type="spellStart"/>
            <w:r>
              <w:rPr>
                <w:color w:val="2D2D2D"/>
              </w:rPr>
              <w:t>узундуктагыжарылганжерлергетолтурулганэмес</w:t>
            </w:r>
            <w:proofErr w:type="spellEnd"/>
            <w:r>
              <w:rPr>
                <w:color w:val="2D2D2D"/>
              </w:rPr>
              <w:t xml:space="preserve">,  м, </w:t>
            </w:r>
            <w:proofErr w:type="spellStart"/>
            <w:r>
              <w:rPr>
                <w:color w:val="2D2D2D"/>
              </w:rPr>
              <w:t>ашыкэмес</w:t>
            </w:r>
            <w:proofErr w:type="spellEnd"/>
          </w:p>
          <w:p w:rsidR="003232E0" w:rsidRPr="00787923" w:rsidRDefault="003232E0" w:rsidP="00AA1D2E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1D2E" w:rsidRDefault="00AA1D2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proofErr w:type="spellStart"/>
            <w:r>
              <w:rPr>
                <w:color w:val="2D2D2D"/>
              </w:rPr>
              <w:t>Жыгач</w:t>
            </w:r>
            <w:proofErr w:type="spellEnd"/>
            <w:r>
              <w:rPr>
                <w:color w:val="2D2D2D"/>
              </w:rPr>
              <w:t xml:space="preserve"> к</w:t>
            </w:r>
            <w:r>
              <w:rPr>
                <w:color w:val="2D2D2D"/>
                <w:lang w:val="ky-KG"/>
              </w:rPr>
              <w:t>өпүрөнү</w:t>
            </w:r>
            <w:proofErr w:type="gramStart"/>
            <w:r>
              <w:rPr>
                <w:color w:val="2D2D2D"/>
                <w:lang w:val="ky-KG"/>
              </w:rPr>
              <w:t>н</w:t>
            </w:r>
            <w:proofErr w:type="gramEnd"/>
            <w:r>
              <w:rPr>
                <w:color w:val="2D2D2D"/>
                <w:lang w:val="ky-KG"/>
              </w:rPr>
              <w:t xml:space="preserve"> үстүндө төшөлгөн жыгачтардын, бордюрдун устунунун 3 см ашык  эскирүүсү,  кыска кошумча жармаштыруулар, бузулган тротуарлар, жалпы аянттын %, ашык эмес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Орнотулбайт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1D2E" w:rsidRDefault="00AA1D2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Өткөөл курулуштар жана тротуардын блокторундагы  ачык жерлер таштанды, баткак, чңп-чардан тазаланган эмес, жалпы аянттын %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7350" w:rsidRDefault="00B17350" w:rsidP="00B17350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 w:rsidRPr="00787923">
              <w:rPr>
                <w:color w:val="2D2D2D"/>
              </w:rPr>
              <w:t>Д</w:t>
            </w:r>
            <w:r w:rsidR="003232E0" w:rsidRPr="00787923">
              <w:rPr>
                <w:color w:val="2D2D2D"/>
              </w:rPr>
              <w:t>иафрагм</w:t>
            </w:r>
            <w:r>
              <w:rPr>
                <w:color w:val="2D2D2D"/>
                <w:lang w:val="ky-KG"/>
              </w:rPr>
              <w:t>алардын ү</w:t>
            </w:r>
            <w:proofErr w:type="gramStart"/>
            <w:r>
              <w:rPr>
                <w:color w:val="2D2D2D"/>
                <w:lang w:val="ky-KG"/>
              </w:rPr>
              <w:t>ст</w:t>
            </w:r>
            <w:proofErr w:type="gramEnd"/>
            <w:r>
              <w:rPr>
                <w:color w:val="2D2D2D"/>
                <w:lang w:val="ky-KG"/>
              </w:rPr>
              <w:t>үнкү беттери</w:t>
            </w:r>
            <w:r w:rsidR="003232E0" w:rsidRPr="00787923">
              <w:rPr>
                <w:color w:val="2D2D2D"/>
              </w:rPr>
              <w:t xml:space="preserve">, </w:t>
            </w:r>
            <w:r>
              <w:rPr>
                <w:color w:val="2D2D2D"/>
                <w:lang w:val="ky-KG"/>
              </w:rPr>
              <w:t xml:space="preserve">коммуникациялардын бекиткичтери, күчөткүчтөрү сырдалган эмес. </w:t>
            </w:r>
          </w:p>
          <w:p w:rsidR="003232E0" w:rsidRPr="00787923" w:rsidRDefault="003232E0" w:rsidP="00B17350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7350" w:rsidRDefault="00B1735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Өткөөл курулуштардын темирбетон конструкцияларынын 0,3 мм ашык ачылган жаракалары бүтөлбөгөн.  Коргоо катмарынын кетилген жерлери жана башка бузулуулары оңдолгон эмес. Арматуралар сырдалган эмес (же арматурага коррозияга каршы боек берилбеген)   </w:t>
            </w:r>
          </w:p>
          <w:p w:rsidR="003232E0" w:rsidRPr="008D36A2" w:rsidRDefault="003232E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7350" w:rsidRDefault="00B1735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көрсөткүчтөрдөн таянычтарында жана өткөөл курулуштарында вертикаль белгилер коюлбаган.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7350" w:rsidRDefault="00B1735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Болттор бекем буралбаган,  бекиткич заклепкалардын дефекттери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135E" w:rsidRDefault="00B17350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Темир бетон плиткалары бар болот устундардын түйүндөрүнүн жана кошулган жерлеринин </w:t>
            </w:r>
            <w:r w:rsidR="00CA135E">
              <w:rPr>
                <w:color w:val="2D2D2D"/>
                <w:lang w:val="ky-KG"/>
              </w:rPr>
              <w:t xml:space="preserve">бузулган абалда болушу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135E" w:rsidRDefault="00CA135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Металл конструкциялардын, өткөөл курулуштардын жана таянычтардын (цинктелгенден сырткарылары) элементтеринин сырдалган боекторунун ар кай жеринде жок болушу,  сырдалган жалпы аянттын %, ашык эмес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135E" w:rsidRDefault="00CA135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Бардык таянычтардын үстү</w:t>
            </w:r>
            <w:r w:rsidR="004B0E51">
              <w:rPr>
                <w:color w:val="2D2D2D"/>
                <w:lang w:val="ky-KG"/>
              </w:rPr>
              <w:t>нкү саптары таштандыдан, баткактан, чө</w:t>
            </w:r>
            <w:r>
              <w:rPr>
                <w:color w:val="2D2D2D"/>
                <w:lang w:val="ky-KG"/>
              </w:rPr>
              <w:t xml:space="preserve">п-чардан тазаланган эмес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135E" w:rsidRDefault="00CA135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Таянычтардын </w:t>
            </w:r>
            <w:r w:rsidR="00F72DF8">
              <w:rPr>
                <w:color w:val="2D2D2D"/>
                <w:lang w:val="ky-KG"/>
              </w:rPr>
              <w:t xml:space="preserve">астынкы саптары </w:t>
            </w:r>
            <w:r>
              <w:rPr>
                <w:color w:val="2D2D2D"/>
                <w:lang w:val="ky-KG"/>
              </w:rPr>
              <w:t xml:space="preserve">суу агызуучу өткөөлдөр менен камсыздалбаган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Default="00CA135E" w:rsidP="00CA135E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Булганган металл жана темирбетон таяныч бөлүктөр, ошондой эле резина таяныч бөлүктөрү </w:t>
            </w:r>
          </w:p>
          <w:p w:rsidR="00CA135E" w:rsidRPr="00CA135E" w:rsidRDefault="00CA135E" w:rsidP="00CA135E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CA135E" w:rsidP="00CA135E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Вант көпүрөлөрдүн вант</w:t>
            </w:r>
            <w:r w:rsidR="003D5CA9">
              <w:rPr>
                <w:color w:val="2D2D2D"/>
                <w:lang w:val="ky-KG"/>
              </w:rPr>
              <w:t xml:space="preserve">тарынын </w:t>
            </w:r>
            <w:r>
              <w:rPr>
                <w:color w:val="2D2D2D"/>
                <w:lang w:val="ky-KG"/>
              </w:rPr>
              <w:t xml:space="preserve"> жана пилондорунун  кемчиликтери 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CA135E" w:rsidP="00CA135E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Таяныч бөлүктөрүнүн темир  элементтери сырдалган эмес, сырдоонун жалпы аянтынын %,  ашык эмес 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135E" w:rsidRDefault="00CA135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Таянычтардын капталдарынын үстүндөгү </w:t>
            </w:r>
            <w:r w:rsidR="00AF5EA3">
              <w:rPr>
                <w:color w:val="2D2D2D"/>
                <w:lang w:val="ky-KG"/>
              </w:rPr>
              <w:t>(устундар, насадкалар, нерселер)  бетондун арматуралары көрүнүп кетилип сынып калуулары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5EA3" w:rsidRDefault="00AF5EA3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Таянычтардын капталдарынын үстүндөгү (устундар, насадкалар, нерселер жаракалар жана сөгүлүүлөр толтурулган эмес жана толук </w:t>
            </w:r>
            <w:r w:rsidR="00A9138E">
              <w:rPr>
                <w:color w:val="2D2D2D"/>
                <w:lang w:val="ky-KG"/>
              </w:rPr>
              <w:t xml:space="preserve">кандуу </w:t>
            </w:r>
            <w:r>
              <w:rPr>
                <w:color w:val="2D2D2D"/>
                <w:lang w:val="ky-KG"/>
              </w:rPr>
              <w:t>бүтөлбөгөн.</w:t>
            </w:r>
          </w:p>
          <w:p w:rsidR="00AF5EA3" w:rsidRDefault="00AF5EA3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5EA3" w:rsidRDefault="00AF5EA3" w:rsidP="0029568C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Таянычтардын үстүнкү бетондору (насадкалар, зарыл болгон таянычтардын өзүн) акрил сырлар менен сырдалбаган же гидрофобизияциялоочу составдар менен иштелип чыккан эмес </w:t>
            </w:r>
            <w:r w:rsidR="00A9138E">
              <w:rPr>
                <w:color w:val="2D2D2D"/>
                <w:lang w:val="ky-KG"/>
              </w:rPr>
              <w:t>100 м2, м2 тан ашык эмес</w:t>
            </w:r>
          </w:p>
          <w:p w:rsidR="003232E0" w:rsidRPr="00787923" w:rsidRDefault="003232E0" w:rsidP="0029568C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1,6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7ED4" w:rsidRDefault="00287ED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Жээктердеги таянычтардын к</w:t>
            </w:r>
            <w:proofErr w:type="spellStart"/>
            <w:r w:rsidR="003232E0" w:rsidRPr="00787923">
              <w:rPr>
                <w:color w:val="2D2D2D"/>
              </w:rPr>
              <w:t>онус</w:t>
            </w:r>
            <w:proofErr w:type="spellEnd"/>
            <w:r>
              <w:rPr>
                <w:color w:val="2D2D2D"/>
                <w:lang w:val="ky-KG"/>
              </w:rPr>
              <w:t>тары таштанды, ашык т</w:t>
            </w:r>
            <w:r w:rsidR="00A9138E">
              <w:rPr>
                <w:color w:val="2D2D2D"/>
                <w:lang w:val="ky-KG"/>
              </w:rPr>
              <w:t>опурактан тазаланган, түздөлгөн эмес</w:t>
            </w:r>
            <w:r>
              <w:rPr>
                <w:color w:val="2D2D2D"/>
                <w:lang w:val="ky-KG"/>
              </w:rPr>
              <w:t xml:space="preserve">, бетон конустарды чөп-чар баскан.ю конустардын жалпы аянтынын % </w:t>
            </w:r>
          </w:p>
          <w:p w:rsidR="003232E0" w:rsidRPr="00287ED4" w:rsidRDefault="003232E0" w:rsidP="00287ED4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7ED4" w:rsidRDefault="00287ED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Көпүрөнүн астындагы зона жана жээктери ар кандай кирден, таштандыдан, ар кандай нерселерден тазаланган эмес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287ED4" w:rsidP="00287ED4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Суу өткөрүүчү түтүктөрдүн алдына баткак толуп кеткен 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287ED4" w:rsidP="00287ED4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Көпүрөнүн астындагы зоналарды  суунун жууп кетүүсү 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7ED4" w:rsidRDefault="00287ED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Көпүрөнүн астындагы зоналардагы топурак</w:t>
            </w:r>
            <w:r w:rsidR="009B740E">
              <w:rPr>
                <w:color w:val="2D2D2D"/>
                <w:lang w:val="ky-KG"/>
              </w:rPr>
              <w:t xml:space="preserve"> түздөлгөн эмес</w:t>
            </w:r>
          </w:p>
          <w:p w:rsidR="00287ED4" w:rsidRDefault="00287ED4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  <w:p w:rsidR="003232E0" w:rsidRPr="00787923" w:rsidRDefault="003232E0" w:rsidP="00A9138E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38E" w:rsidRDefault="00A9138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Суу өткөрүүчү лотоктор </w:t>
            </w:r>
            <w:r w:rsidRPr="003D5CA9">
              <w:rPr>
                <w:color w:val="2D2D2D"/>
                <w:lang w:val="ky-KG"/>
              </w:rPr>
              <w:t>( а.и. баш жактары, аягы)</w:t>
            </w:r>
            <w:r>
              <w:rPr>
                <w:color w:val="2D2D2D"/>
                <w:lang w:val="ky-KG"/>
              </w:rPr>
              <w:t xml:space="preserve">  оңдолгон эмес, суу өткөрбөйт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38E" w:rsidRDefault="00A9138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Лотоктордун бузулган, эриген элементтери алмаштырылган эмес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F47B22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38E" w:rsidRDefault="00A9138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Жээктердин четиндеги жана</w:t>
            </w:r>
            <w:r w:rsidR="00696D01">
              <w:rPr>
                <w:color w:val="2D2D2D"/>
                <w:lang w:val="ky-KG"/>
              </w:rPr>
              <w:t xml:space="preserve"> телескопиялык суу өткөрүүчү ло</w:t>
            </w:r>
            <w:r>
              <w:rPr>
                <w:color w:val="2D2D2D"/>
                <w:lang w:val="ky-KG"/>
              </w:rPr>
              <w:t xml:space="preserve">токтор,  </w:t>
            </w:r>
            <w:r w:rsidR="00412942">
              <w:rPr>
                <w:color w:val="2D2D2D"/>
                <w:lang w:val="ky-KG"/>
              </w:rPr>
              <w:t xml:space="preserve">баш жактары жана суунун күчүн азайтуу  бөлүктөрү </w:t>
            </w:r>
            <w:bookmarkStart w:id="0" w:name="_GoBack"/>
            <w:bookmarkEnd w:id="0"/>
            <w:r>
              <w:rPr>
                <w:color w:val="2D2D2D"/>
                <w:lang w:val="ky-KG"/>
              </w:rPr>
              <w:t xml:space="preserve">таштандыдан, баткактан тазаланган эмес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38E" w:rsidRDefault="00A9138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Гаситель суу өткөрүүчү өткөөл менен камсыздалбаган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38E" w:rsidRDefault="00A9138E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Көпүрөнүн жер менен кошулган зоналарында ой-чуңкурлар жана жарылуулар.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38E" w:rsidRDefault="00DB358D" w:rsidP="0029568C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6 м узундуктагы өткөөлдөрдүн жантаймаларын жана четтерин суу жеп кетүүсү, ошондой эле суу өткөрүүчү лотоктордун жанында жана гасителдерде, 100м2, м2 ашык эмес </w:t>
            </w:r>
          </w:p>
          <w:p w:rsidR="003232E0" w:rsidRPr="00787923" w:rsidRDefault="003232E0" w:rsidP="0029568C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1,6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DB358D" w:rsidP="00DB358D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Тепкичтердин кошулган жерлери (анын ичинде эки тарабы тең сырдалбаган перилалар) таштанды, баткактан тазаланган эмес  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358D" w:rsidRDefault="00DB358D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Тепкичтердин кошулган жерлериндеги п</w:t>
            </w:r>
            <w:proofErr w:type="spellStart"/>
            <w:r w:rsidR="003232E0" w:rsidRPr="00787923">
              <w:rPr>
                <w:color w:val="2D2D2D"/>
              </w:rPr>
              <w:t>ерила</w:t>
            </w:r>
            <w:proofErr w:type="spellEnd"/>
            <w:r>
              <w:rPr>
                <w:color w:val="2D2D2D"/>
                <w:lang w:val="ky-KG"/>
              </w:rPr>
              <w:t xml:space="preserve">лар бекемделген эмес, оңдоп-түзөлбөгөн, бузулуп калган элементтери көп.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358D" w:rsidRDefault="00DB358D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Өткөөлдөрдүн алты метр чегиндеги  четтери жана тосмолору баткактан, таштандыдан тазаланган эмес.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32E0" w:rsidRPr="00787923" w:rsidRDefault="00541E57" w:rsidP="00541E57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Орнотулбайт 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417B76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3232E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358D" w:rsidRDefault="00DB358D" w:rsidP="00417B76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Жасалма жол курулуштарынын зоналарында тепкичтердин бириккен жерлеринин айрым элементтеринин бузулуп калуусу </w:t>
            </w:r>
          </w:p>
          <w:p w:rsidR="003232E0" w:rsidRPr="00787923" w:rsidRDefault="003232E0" w:rsidP="00417B76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7B22" w:rsidRDefault="00F47B22" w:rsidP="00F47B2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Жол берилбейт</w:t>
            </w:r>
          </w:p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32E0" w:rsidRPr="00787923" w:rsidRDefault="003232E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</w:tbl>
    <w:p w:rsidR="00A569EF" w:rsidRDefault="00A569EF" w:rsidP="001C5E84"/>
    <w:p w:rsidR="00A41B83" w:rsidRDefault="00A41B8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p w:rsidR="00C77323" w:rsidRDefault="00C77323" w:rsidP="001C5E84"/>
    <w:sectPr w:rsidR="00C77323" w:rsidSect="001C5E84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7D6"/>
    <w:multiLevelType w:val="hybridMultilevel"/>
    <w:tmpl w:val="E8F810A2"/>
    <w:lvl w:ilvl="0" w:tplc="AF48E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0700"/>
    <w:multiLevelType w:val="hybridMultilevel"/>
    <w:tmpl w:val="56009AB8"/>
    <w:lvl w:ilvl="0" w:tplc="EF841C7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B4C72"/>
    <w:rsid w:val="000200DA"/>
    <w:rsid w:val="000958CD"/>
    <w:rsid w:val="000C37CC"/>
    <w:rsid w:val="000C710D"/>
    <w:rsid w:val="00112254"/>
    <w:rsid w:val="001C5E84"/>
    <w:rsid w:val="001D4E99"/>
    <w:rsid w:val="002632C9"/>
    <w:rsid w:val="00274FA4"/>
    <w:rsid w:val="00285260"/>
    <w:rsid w:val="00287ED4"/>
    <w:rsid w:val="0029072B"/>
    <w:rsid w:val="0029568C"/>
    <w:rsid w:val="002A162A"/>
    <w:rsid w:val="002A2E38"/>
    <w:rsid w:val="00313794"/>
    <w:rsid w:val="0031519B"/>
    <w:rsid w:val="003232E0"/>
    <w:rsid w:val="003B4094"/>
    <w:rsid w:val="003D5CA9"/>
    <w:rsid w:val="003F2739"/>
    <w:rsid w:val="00412942"/>
    <w:rsid w:val="00417B76"/>
    <w:rsid w:val="004257F4"/>
    <w:rsid w:val="00435A1B"/>
    <w:rsid w:val="00475BF3"/>
    <w:rsid w:val="004B0E51"/>
    <w:rsid w:val="00504B64"/>
    <w:rsid w:val="00533C74"/>
    <w:rsid w:val="00535A66"/>
    <w:rsid w:val="00541E57"/>
    <w:rsid w:val="005845F7"/>
    <w:rsid w:val="005C49D6"/>
    <w:rsid w:val="005E7E83"/>
    <w:rsid w:val="0062252B"/>
    <w:rsid w:val="00636DD2"/>
    <w:rsid w:val="00696D01"/>
    <w:rsid w:val="006C06C3"/>
    <w:rsid w:val="006D3C3D"/>
    <w:rsid w:val="006E7A36"/>
    <w:rsid w:val="00776306"/>
    <w:rsid w:val="007A10AA"/>
    <w:rsid w:val="007D2830"/>
    <w:rsid w:val="007D7F85"/>
    <w:rsid w:val="008A2B80"/>
    <w:rsid w:val="008D36A2"/>
    <w:rsid w:val="008F1C39"/>
    <w:rsid w:val="00903EE2"/>
    <w:rsid w:val="00922788"/>
    <w:rsid w:val="00962F03"/>
    <w:rsid w:val="009B51AB"/>
    <w:rsid w:val="009B740E"/>
    <w:rsid w:val="009F63B7"/>
    <w:rsid w:val="00A05E32"/>
    <w:rsid w:val="00A41B83"/>
    <w:rsid w:val="00A569EF"/>
    <w:rsid w:val="00A9138E"/>
    <w:rsid w:val="00AA1D2E"/>
    <w:rsid w:val="00AA5EFF"/>
    <w:rsid w:val="00AC755B"/>
    <w:rsid w:val="00AF5EA3"/>
    <w:rsid w:val="00B17350"/>
    <w:rsid w:val="00B47CC5"/>
    <w:rsid w:val="00B47D53"/>
    <w:rsid w:val="00B731BB"/>
    <w:rsid w:val="00BA3AC5"/>
    <w:rsid w:val="00BB0779"/>
    <w:rsid w:val="00BC03E5"/>
    <w:rsid w:val="00C447DB"/>
    <w:rsid w:val="00C53A94"/>
    <w:rsid w:val="00C77323"/>
    <w:rsid w:val="00CA135E"/>
    <w:rsid w:val="00CC2BB5"/>
    <w:rsid w:val="00CF04EC"/>
    <w:rsid w:val="00D15BCA"/>
    <w:rsid w:val="00D23F52"/>
    <w:rsid w:val="00DB358D"/>
    <w:rsid w:val="00DD69F5"/>
    <w:rsid w:val="00DF3F73"/>
    <w:rsid w:val="00E417FE"/>
    <w:rsid w:val="00E716D0"/>
    <w:rsid w:val="00E87F7A"/>
    <w:rsid w:val="00EB4966"/>
    <w:rsid w:val="00EB4C72"/>
    <w:rsid w:val="00ED3DED"/>
    <w:rsid w:val="00F031B0"/>
    <w:rsid w:val="00F30B49"/>
    <w:rsid w:val="00F47B22"/>
    <w:rsid w:val="00F536E3"/>
    <w:rsid w:val="00F72DF8"/>
    <w:rsid w:val="00F779DF"/>
    <w:rsid w:val="00FA6E46"/>
    <w:rsid w:val="00FC09AC"/>
    <w:rsid w:val="00FD3980"/>
    <w:rsid w:val="00FD7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B4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04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B4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04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78473-DD7A-4F98-BE62-B8CB19D7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2018-06-06T10:13:00Z</cp:lastPrinted>
  <dcterms:created xsi:type="dcterms:W3CDTF">2018-05-15T05:24:00Z</dcterms:created>
  <dcterms:modified xsi:type="dcterms:W3CDTF">2018-06-06T10:15:00Z</dcterms:modified>
</cp:coreProperties>
</file>